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4A" w:rsidRPr="0004734A" w:rsidRDefault="0004734A" w:rsidP="000473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</w:pPr>
      <w:r w:rsidRPr="0004734A">
        <w:rPr>
          <w:rFonts w:ascii="Times New Roman" w:eastAsia="Times New Roman" w:hAnsi="Times New Roman" w:cs="Times New Roman"/>
          <w:bCs/>
          <w:sz w:val="24"/>
          <w:szCs w:val="27"/>
          <w:lang w:eastAsia="pl-PL"/>
        </w:rPr>
        <w:t>18 czerwca 2021 r. na podstawie wyboru oferty w trybie przetargu nieograniczonego została podpisana umowa na odbiór odpadów komunalnych od właścicieli nieruchomości położonych na terenie Gminy Olecko z firmą Towarzystwo Budownictwa Społecznego Sp. z o.o. w Olecku, ul. Kolejowa 31/20, 19-400 Olecko.</w:t>
      </w:r>
    </w:p>
    <w:p w:rsidR="0004734A" w:rsidRPr="0004734A" w:rsidRDefault="0004734A" w:rsidP="0004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obowiązywać będzie przez najbliższe 3 lata, od 01.07.2021 r. do 30.06.2024 r.</w:t>
      </w:r>
    </w:p>
    <w:p w:rsidR="0004734A" w:rsidRPr="0004734A" w:rsidRDefault="0004734A" w:rsidP="000473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1 lipca 2021 r. na terenie Gminy Olecko wchodzi w życie ujednolicony system segregacji odpadów komunalnych, który wprowadza podział na następujące frakcje: 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papier, metale i tworzywa sztuczne, szkło, </w:t>
      </w:r>
      <w:proofErr w:type="spellStart"/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bio</w:t>
      </w:r>
      <w:proofErr w:type="spellEnd"/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odpady zmieszane (resztkowe) oraz popiół.</w:t>
      </w:r>
    </w:p>
    <w:p w:rsidR="0004734A" w:rsidRPr="0004734A" w:rsidRDefault="0004734A" w:rsidP="0004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obierane są z nieruchomości zgodnie z przygotowanym harmonogramem odbioru odpadów i przewożone do 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Zakładu Unieszkodliwiania Odpadów </w:t>
      </w: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w Siedliskach 77, 19-300 Ełk, prowadzonego przez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Przedsiębiorstwo Gospodarki Odpadami „Eko - MAZURY” Sp. z o.o.</w:t>
      </w:r>
    </w:p>
    <w:p w:rsidR="0004734A" w:rsidRPr="0004734A" w:rsidRDefault="0004734A" w:rsidP="0004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Odpady wielkogabarytowe (meble, stolarka budowlana - pojedyncze elementy, opakowania o dużych rozmiarach), zużyty sprzęt elektryczny i elektroniczny RTV i AGD, metale, szkło opakowaniowe, odpady niebezpieczne (zużyte baterie, leki, akumulatory, świetlówki i inne odpady zawierające rtęć, oleje odpadowe i tłuszcze jadalne), popioły, inne niż niebezpieczne odpady budowlane i rozbiórkowe (nie mogą zawierać azbestu, papy, smoły itp.), odpady biodegradowalne („mokre”) pochodzące z gospodarstw domowych osoby fizyczne z Gminy Olecko mogą oddać bezpłatnie w 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Punkcie Dobrowolnego Gromadzenia Odpadów </w:t>
      </w: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zlokalizowanym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Olecku, przy Stacji Przeładunkowej Odpadów </w:t>
      </w: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ul. Kościuszki 57,</w:t>
      </w: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tel. 87 737 90 85.</w:t>
      </w:r>
    </w:p>
    <w:p w:rsidR="0004734A" w:rsidRPr="0004734A" w:rsidRDefault="0004734A" w:rsidP="000473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734A" w:rsidRPr="0004734A" w:rsidRDefault="0004734A" w:rsidP="000473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Godziny otwarcia Punktu Dobrowolnego Gromadzenia Odpadów:</w:t>
      </w:r>
    </w:p>
    <w:p w:rsidR="0004734A" w:rsidRPr="0004734A" w:rsidRDefault="0004734A" w:rsidP="0004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 7:00 - 15:00</w:t>
      </w:r>
    </w:p>
    <w:p w:rsidR="0004734A" w:rsidRPr="0004734A" w:rsidRDefault="0004734A" w:rsidP="0004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 7:00 - 15:00</w:t>
      </w:r>
    </w:p>
    <w:p w:rsidR="0004734A" w:rsidRPr="0004734A" w:rsidRDefault="0004734A" w:rsidP="0004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środę 7:00 - 17:00</w:t>
      </w:r>
    </w:p>
    <w:p w:rsidR="0004734A" w:rsidRPr="0004734A" w:rsidRDefault="0004734A" w:rsidP="0004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czwartek 7:00 - 15:00</w:t>
      </w:r>
    </w:p>
    <w:p w:rsidR="0004734A" w:rsidRPr="0004734A" w:rsidRDefault="0004734A" w:rsidP="0004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 7:00 - 15:00</w:t>
      </w:r>
    </w:p>
    <w:p w:rsidR="0004734A" w:rsidRPr="0004734A" w:rsidRDefault="0004734A" w:rsidP="000473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4734A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 11:00 - 13:00</w:t>
      </w:r>
      <w:bookmarkStart w:id="0" w:name="_GoBack"/>
      <w:bookmarkEnd w:id="0"/>
    </w:p>
    <w:p w:rsidR="008766F6" w:rsidRDefault="008766F6"/>
    <w:sectPr w:rsidR="00876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154B"/>
    <w:multiLevelType w:val="multilevel"/>
    <w:tmpl w:val="3A0A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4A"/>
    <w:rsid w:val="0004734A"/>
    <w:rsid w:val="008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Sagun</dc:creator>
  <cp:lastModifiedBy>Joanna Sagun</cp:lastModifiedBy>
  <cp:revision>1</cp:revision>
  <dcterms:created xsi:type="dcterms:W3CDTF">2021-10-11T09:41:00Z</dcterms:created>
  <dcterms:modified xsi:type="dcterms:W3CDTF">2021-10-11T09:46:00Z</dcterms:modified>
</cp:coreProperties>
</file>