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19C" w:rsidRDefault="00FF319C" w:rsidP="00FF31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udostępnieniu informacji</w:t>
      </w:r>
    </w:p>
    <w:p w:rsidR="00FF319C" w:rsidRDefault="00FF319C" w:rsidP="00FF31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F319C" w:rsidRDefault="00FF319C" w:rsidP="00FF31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(pismem, obwieszczeniem, zawiadomieniem*) z dnia …………………… poinformowano w sposób zwyczajowo przyjęty: </w:t>
      </w:r>
    </w:p>
    <w:p w:rsidR="00FF319C" w:rsidRDefault="00FF319C" w:rsidP="00FF319C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szCs w:val="24"/>
        </w:rPr>
      </w:pPr>
      <w:r>
        <w:rPr>
          <w:szCs w:val="24"/>
        </w:rPr>
        <w:t>członków spółdzielni/właścicieli budynków lub lokali niebędących członkami spółdzielni oraz osoby niebędące członkami spółdzielni, którym przysługują spółdzielcze własnościowe prawa do lokali*</w:t>
      </w:r>
    </w:p>
    <w:p w:rsidR="00FF319C" w:rsidRDefault="00FF319C" w:rsidP="00FF319C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szCs w:val="24"/>
        </w:rPr>
      </w:pPr>
      <w:r>
        <w:rPr>
          <w:szCs w:val="24"/>
        </w:rPr>
        <w:t>zarząd wspólnoty mieszkaniowej- członków wspólnoty*</w:t>
      </w:r>
    </w:p>
    <w:p w:rsidR="00FF319C" w:rsidRDefault="00FF319C" w:rsidP="00FF31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zamiarze złożenia wniosku o wydanie zezwolenia na usunięcie …………………………………………………………………………………………………... rosnących ………………………………………………………………………………………. wyznaczając co najmniej 30- dniowy termin na zgłaszanie uwag. Do dnia ………………….. wpłynęły/nie wpłynęły żadne uwagi*.</w:t>
      </w:r>
    </w:p>
    <w:p w:rsidR="00FF319C" w:rsidRDefault="00FF319C" w:rsidP="00FF31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19C" w:rsidRDefault="00FF319C" w:rsidP="00FF31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Świadomy odpowiedzialności karnej za podanie w niniejszym oświadczeniu nieprawdy, zgodnie z art. 233 Kodeksu karnego, potwierdzam własnoręcznym podpisem prawdziwość danych zamieszczonych powyżej.</w:t>
      </w:r>
    </w:p>
    <w:p w:rsidR="00FF319C" w:rsidRDefault="00FF319C" w:rsidP="00FF3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19C" w:rsidRDefault="00FF319C" w:rsidP="00FF3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                             ……………………………………….</w:t>
      </w:r>
    </w:p>
    <w:p w:rsidR="00FF319C" w:rsidRDefault="00FF319C" w:rsidP="00FF319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(miejscowość, data)                                                                            (podpis)</w:t>
      </w:r>
    </w:p>
    <w:p w:rsidR="00FF319C" w:rsidRDefault="00FF319C" w:rsidP="00FF319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19C" w:rsidRDefault="00FF319C" w:rsidP="00FF31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FF319C" w:rsidRDefault="00FF319C" w:rsidP="00FF319C"/>
    <w:p w:rsidR="00FF319C" w:rsidRPr="00C00B52" w:rsidRDefault="00FF319C" w:rsidP="00FF319C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251174" w:rsidRDefault="00251174">
      <w:bookmarkStart w:id="0" w:name="_GoBack"/>
      <w:bookmarkEnd w:id="0"/>
    </w:p>
    <w:sectPr w:rsidR="00251174" w:rsidSect="002511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9AC" w:rsidRDefault="00FC39AC" w:rsidP="0043441A">
      <w:pPr>
        <w:spacing w:after="0" w:line="240" w:lineRule="auto"/>
      </w:pPr>
      <w:r>
        <w:separator/>
      </w:r>
    </w:p>
  </w:endnote>
  <w:endnote w:type="continuationSeparator" w:id="0">
    <w:p w:rsidR="00FC39AC" w:rsidRDefault="00FC39AC" w:rsidP="0043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G Mincho Light J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BCC" w:rsidRDefault="00D86294">
    <w:pPr>
      <w:pStyle w:val="Stopka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F14/GKO/</w:t>
    </w:r>
    <w:r w:rsidR="009911B8">
      <w:rPr>
        <w:rFonts w:ascii="Times New Roman" w:hAnsi="Times New Roman" w:cs="Times New Roman"/>
        <w:sz w:val="24"/>
        <w:szCs w:val="24"/>
      </w:rPr>
      <w:t>B</w:t>
    </w:r>
  </w:p>
  <w:p w:rsidR="009911B8" w:rsidRDefault="009911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9AC" w:rsidRDefault="00FC39AC" w:rsidP="0043441A">
      <w:pPr>
        <w:spacing w:after="0" w:line="240" w:lineRule="auto"/>
      </w:pPr>
      <w:r>
        <w:separator/>
      </w:r>
    </w:p>
  </w:footnote>
  <w:footnote w:type="continuationSeparator" w:id="0">
    <w:p w:rsidR="00FC39AC" w:rsidRDefault="00FC39AC" w:rsidP="00434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B0E82"/>
    <w:multiLevelType w:val="hybridMultilevel"/>
    <w:tmpl w:val="78642B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19C"/>
    <w:rsid w:val="00251174"/>
    <w:rsid w:val="0043441A"/>
    <w:rsid w:val="00867003"/>
    <w:rsid w:val="009911B8"/>
    <w:rsid w:val="00AB2BA7"/>
    <w:rsid w:val="00D86294"/>
    <w:rsid w:val="00F32AB9"/>
    <w:rsid w:val="00FC39AC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EBB63-A0FE-4D37-ABE8-1A74DF36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19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F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19C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F319C"/>
    <w:pPr>
      <w:widowControl w:val="0"/>
      <w:suppressAutoHyphens/>
      <w:spacing w:after="0" w:line="240" w:lineRule="auto"/>
      <w:ind w:left="708"/>
    </w:pPr>
    <w:rPr>
      <w:rFonts w:ascii="Times New Roman" w:eastAsia="HG Mincho Light J" w:hAnsi="Times New Roman" w:cs="Times New Roman"/>
      <w:color w:val="000000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86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294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pdrozd</cp:lastModifiedBy>
  <cp:revision>5</cp:revision>
  <dcterms:created xsi:type="dcterms:W3CDTF">2016-01-11T09:50:00Z</dcterms:created>
  <dcterms:modified xsi:type="dcterms:W3CDTF">2019-05-29T12:02:00Z</dcterms:modified>
</cp:coreProperties>
</file>