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E4636" w14:textId="7ADC70DC" w:rsidR="007E1366" w:rsidRDefault="007E1366" w:rsidP="00763619">
      <w:pPr>
        <w:rPr>
          <w:b/>
          <w:bCs/>
        </w:rPr>
      </w:pPr>
      <w:r w:rsidRPr="007E1366">
        <w:rPr>
          <w:b/>
          <w:bCs/>
        </w:rPr>
        <w:t xml:space="preserve">Ogłoszenie o naborze na stanowisko ratownika wodnego na </w:t>
      </w:r>
      <w:r>
        <w:rPr>
          <w:b/>
          <w:bCs/>
        </w:rPr>
        <w:t>kąpieliskach miejskich „SKOCZNIA” I „SZYJKA”</w:t>
      </w:r>
    </w:p>
    <w:p w14:paraId="75E2B349" w14:textId="1504F208" w:rsidR="007E1366" w:rsidRDefault="007E1366" w:rsidP="00763619">
      <w:pPr>
        <w:rPr>
          <w:b/>
          <w:bCs/>
        </w:rPr>
      </w:pPr>
    </w:p>
    <w:p w14:paraId="1E43ADD0" w14:textId="01F19B0E" w:rsidR="007E1366" w:rsidRPr="007E1366" w:rsidRDefault="009230A3" w:rsidP="007E1366">
      <w:pPr>
        <w:rPr>
          <w:b/>
          <w:bCs/>
        </w:rPr>
      </w:pPr>
      <w:r>
        <w:rPr>
          <w:b/>
          <w:bCs/>
        </w:rPr>
        <w:t xml:space="preserve">Dyrektor Miejskiego Ośrodka Sportu i Rekreacji w Olecku </w:t>
      </w:r>
      <w:r w:rsidR="007E1366" w:rsidRPr="007E1366">
        <w:rPr>
          <w:b/>
          <w:bCs/>
        </w:rPr>
        <w:t>ogłasza nabór na stanowisko  ratownika</w:t>
      </w:r>
      <w:r w:rsidR="007E1366">
        <w:rPr>
          <w:b/>
          <w:bCs/>
        </w:rPr>
        <w:t xml:space="preserve"> wodnego </w:t>
      </w:r>
      <w:r w:rsidR="007E1366" w:rsidRPr="007E1366">
        <w:rPr>
          <w:b/>
          <w:bCs/>
        </w:rPr>
        <w:t xml:space="preserve"> na kąpielisk</w:t>
      </w:r>
      <w:r w:rsidR="007E1366">
        <w:rPr>
          <w:b/>
          <w:bCs/>
        </w:rPr>
        <w:t>ach miejskich  „SKOCZNIA” I „SZYJKA”</w:t>
      </w:r>
      <w:r>
        <w:rPr>
          <w:b/>
          <w:bCs/>
        </w:rPr>
        <w:t xml:space="preserve"> w trybie ciągłym do</w:t>
      </w:r>
      <w:r w:rsidR="00D90C1D">
        <w:rPr>
          <w:b/>
          <w:bCs/>
        </w:rPr>
        <w:t xml:space="preserve"> czasu</w:t>
      </w:r>
      <w:r>
        <w:rPr>
          <w:b/>
          <w:bCs/>
        </w:rPr>
        <w:t xml:space="preserve"> obsadzenia wolnych stanowisk (7 etatów)</w:t>
      </w:r>
    </w:p>
    <w:p w14:paraId="1E6EA967" w14:textId="227472BA" w:rsidR="007E1366" w:rsidRDefault="007E1366" w:rsidP="00763619">
      <w:pPr>
        <w:rPr>
          <w:b/>
          <w:bCs/>
        </w:rPr>
      </w:pPr>
      <w:r w:rsidRPr="007E1366">
        <w:rPr>
          <w:b/>
          <w:bCs/>
        </w:rPr>
        <w:t xml:space="preserve">Okres zatrudnienia – </w:t>
      </w:r>
      <w:r w:rsidR="009230A3">
        <w:rPr>
          <w:b/>
          <w:bCs/>
        </w:rPr>
        <w:t>niezwłocznie do 31 sierpnia 2022</w:t>
      </w:r>
    </w:p>
    <w:p w14:paraId="54933A64" w14:textId="77777777" w:rsidR="007E1366" w:rsidRDefault="007E1366" w:rsidP="00763619">
      <w:pPr>
        <w:rPr>
          <w:b/>
          <w:bCs/>
        </w:rPr>
      </w:pPr>
    </w:p>
    <w:p w14:paraId="17B407AA" w14:textId="1665A5B8" w:rsidR="00763619" w:rsidRPr="00763619" w:rsidRDefault="00763619" w:rsidP="00763619">
      <w:pPr>
        <w:rPr>
          <w:b/>
          <w:bCs/>
        </w:rPr>
      </w:pPr>
      <w:r w:rsidRPr="00763619">
        <w:rPr>
          <w:b/>
          <w:bCs/>
        </w:rPr>
        <w:t>1. Wymagania niezbędne:</w:t>
      </w:r>
    </w:p>
    <w:p w14:paraId="4DE6B116" w14:textId="3D0642C1" w:rsidR="00763619" w:rsidRDefault="009230A3" w:rsidP="00763619">
      <w:r>
        <w:t>a) p</w:t>
      </w:r>
      <w:r w:rsidR="00763619">
        <w:t>ełna zdolność do czynności prawnych i korzystanie z pełni praw publicznych,</w:t>
      </w:r>
    </w:p>
    <w:p w14:paraId="327375DE" w14:textId="72EF48EE" w:rsidR="00763619" w:rsidRDefault="009230A3" w:rsidP="00763619">
      <w:r>
        <w:t>b</w:t>
      </w:r>
      <w:r w:rsidR="00763619">
        <w:t xml:space="preserve">) </w:t>
      </w:r>
      <w:r w:rsidR="00763619">
        <w:t>aktualne uprawnienia ratownika wodnego, posiadanie dokumentu potwierdzającego kwalifikacje o pozytywnym ukończeniu szkolenia ratownika wodnego zgodnie z Rozporządzeniem Ministra Spraw Wewnętrznych z dnia 21 czerwca 2012r. w sprawie szkoleń w ratownictwie wodnym;</w:t>
      </w:r>
    </w:p>
    <w:p w14:paraId="1CBCD89A" w14:textId="5C11DE74" w:rsidR="00763619" w:rsidRDefault="00EB4616" w:rsidP="00763619">
      <w:r>
        <w:t>c</w:t>
      </w:r>
      <w:r w:rsidR="00763619">
        <w:t xml:space="preserve">) </w:t>
      </w:r>
      <w:r w:rsidR="00763619">
        <w:t xml:space="preserve">aktualne zaświadczenie o ukończonym kursie w zakresie kwalifikowanej pierwszej pomocy i </w:t>
      </w:r>
      <w:r>
        <w:t>u</w:t>
      </w:r>
      <w:r w:rsidR="00763619">
        <w:t>zyskaniu tytułu Ratownika KPP. Posiadanie dokumentu potwierdzającego kwalifikacje o pozytywnym ukończeniu kursu kwalifikowanej pierwszej pomocy i uzyskaniu tytułu ratownika zgodnie z Ustawą z dnia 8 września 2006r. o Państwowym Ratownictwie Medycznym.</w:t>
      </w:r>
    </w:p>
    <w:p w14:paraId="6E40B76A" w14:textId="2CD7707C" w:rsidR="00763619" w:rsidRPr="00763619" w:rsidRDefault="00763619" w:rsidP="00763619">
      <w:pPr>
        <w:rPr>
          <w:b/>
          <w:bCs/>
        </w:rPr>
      </w:pPr>
      <w:r w:rsidRPr="00763619">
        <w:rPr>
          <w:b/>
          <w:bCs/>
        </w:rPr>
        <w:t>2. Wymagania dodatkowe</w:t>
      </w:r>
    </w:p>
    <w:p w14:paraId="68F84DB1" w14:textId="22191BCC" w:rsidR="00763619" w:rsidRDefault="00EB4616" w:rsidP="00763619">
      <w:r>
        <w:t>a</w:t>
      </w:r>
      <w:r w:rsidR="00763619">
        <w:t xml:space="preserve">) </w:t>
      </w:r>
      <w:r w:rsidR="00763619">
        <w:t>uczciwość</w:t>
      </w:r>
      <w:r w:rsidR="00994AF4">
        <w:t>;</w:t>
      </w:r>
    </w:p>
    <w:p w14:paraId="15BEAE80" w14:textId="5BFA966D" w:rsidR="009230A3" w:rsidRDefault="00EB4616" w:rsidP="00763619">
      <w:r>
        <w:t>b</w:t>
      </w:r>
      <w:r w:rsidR="009230A3" w:rsidRPr="009230A3">
        <w:t>) nieposzlakowana opinia</w:t>
      </w:r>
      <w:r w:rsidR="00994AF4">
        <w:t>;</w:t>
      </w:r>
    </w:p>
    <w:p w14:paraId="0521CA0E" w14:textId="6FB32AE1" w:rsidR="00763619" w:rsidRDefault="00EB4616" w:rsidP="00763619">
      <w:r>
        <w:t>c</w:t>
      </w:r>
      <w:r w:rsidR="00763619">
        <w:t xml:space="preserve">) </w:t>
      </w:r>
      <w:r w:rsidR="00763619">
        <w:t>odpowiedzialność za realizowane zadania</w:t>
      </w:r>
      <w:r w:rsidR="00994AF4">
        <w:t>;</w:t>
      </w:r>
    </w:p>
    <w:p w14:paraId="53DB404F" w14:textId="365B2E68" w:rsidR="00763619" w:rsidRDefault="00EB4616" w:rsidP="00763619">
      <w:r>
        <w:t>d</w:t>
      </w:r>
      <w:r w:rsidR="00763619">
        <w:t xml:space="preserve">) </w:t>
      </w:r>
      <w:r w:rsidR="00763619">
        <w:t>systematyczność i konsekwencja w działaniu</w:t>
      </w:r>
      <w:r w:rsidR="00994AF4">
        <w:t>;</w:t>
      </w:r>
    </w:p>
    <w:p w14:paraId="129EAFCF" w14:textId="6310095F" w:rsidR="00763619" w:rsidRDefault="00EB4616" w:rsidP="00763619">
      <w:r>
        <w:t>e</w:t>
      </w:r>
      <w:r w:rsidR="00763619">
        <w:t xml:space="preserve">) </w:t>
      </w:r>
      <w:r w:rsidR="00763619">
        <w:t>komunikatywność</w:t>
      </w:r>
      <w:r w:rsidR="00994AF4">
        <w:t>;</w:t>
      </w:r>
    </w:p>
    <w:p w14:paraId="4E11BE4B" w14:textId="503788EF" w:rsidR="00763619" w:rsidRDefault="00EB4616" w:rsidP="00763619">
      <w:r>
        <w:t>f</w:t>
      </w:r>
      <w:r w:rsidR="00763619">
        <w:t xml:space="preserve">) </w:t>
      </w:r>
      <w:r w:rsidR="00763619">
        <w:t>sumienność</w:t>
      </w:r>
      <w:r w:rsidR="00994AF4">
        <w:t>;</w:t>
      </w:r>
    </w:p>
    <w:p w14:paraId="3111FCC4" w14:textId="6BF7E2A2" w:rsidR="00763619" w:rsidRDefault="00EB4616" w:rsidP="00763619">
      <w:r>
        <w:t>g</w:t>
      </w:r>
      <w:r w:rsidR="00763619">
        <w:t xml:space="preserve">) </w:t>
      </w:r>
      <w:r w:rsidR="00763619">
        <w:t>stałe utrzymywanie sprawności fizycznej i podnoszenie własnych kwalifikacji.</w:t>
      </w:r>
    </w:p>
    <w:p w14:paraId="0B547EBB" w14:textId="33CD2BE1" w:rsidR="00763619" w:rsidRPr="00763619" w:rsidRDefault="00763619" w:rsidP="00763619">
      <w:pPr>
        <w:rPr>
          <w:b/>
          <w:bCs/>
        </w:rPr>
      </w:pPr>
      <w:r w:rsidRPr="00763619">
        <w:rPr>
          <w:b/>
          <w:bCs/>
        </w:rPr>
        <w:t>3. Zakres zadań wykonywanych na stanowisku należy w szczególności;</w:t>
      </w:r>
    </w:p>
    <w:p w14:paraId="11B6F171" w14:textId="7772082F" w:rsidR="00763619" w:rsidRDefault="00763619" w:rsidP="00763619">
      <w:r>
        <w:t xml:space="preserve">a) </w:t>
      </w:r>
      <w:r>
        <w:t xml:space="preserve">zapewnienie bezpieczeństwa </w:t>
      </w:r>
      <w:r w:rsidR="00550269">
        <w:t xml:space="preserve">osób przebywających na kąpieliskach; </w:t>
      </w:r>
    </w:p>
    <w:p w14:paraId="79D86273" w14:textId="5B11E0C3" w:rsidR="00763619" w:rsidRDefault="00550269" w:rsidP="00763619">
      <w:r>
        <w:t xml:space="preserve">b) </w:t>
      </w:r>
      <w:r w:rsidR="00763619">
        <w:t xml:space="preserve">pouczanie grup zorganizowanych </w:t>
      </w:r>
      <w:r>
        <w:t xml:space="preserve">korzystających z kąpielisk; </w:t>
      </w:r>
    </w:p>
    <w:p w14:paraId="78043466" w14:textId="63389335" w:rsidR="00763619" w:rsidRDefault="00550269" w:rsidP="00763619">
      <w:r>
        <w:t xml:space="preserve">c) </w:t>
      </w:r>
      <w:r w:rsidR="00763619">
        <w:t xml:space="preserve">przestrzeganie ogólnych zasad korzystania z </w:t>
      </w:r>
      <w:r>
        <w:t xml:space="preserve">kąpielisk </w:t>
      </w:r>
      <w:r w:rsidR="00763619">
        <w:t>określonych regulaminami;</w:t>
      </w:r>
    </w:p>
    <w:p w14:paraId="7C12C73A" w14:textId="1DD1C134" w:rsidR="00550269" w:rsidRDefault="00550269" w:rsidP="00763619">
      <w:r>
        <w:t xml:space="preserve">d) </w:t>
      </w:r>
      <w:r w:rsidR="00763619">
        <w:t xml:space="preserve">stałe obserwowanie </w:t>
      </w:r>
      <w:r>
        <w:t xml:space="preserve">osób przebywających na kąpieliskach i korzystających z kąpieli; </w:t>
      </w:r>
    </w:p>
    <w:p w14:paraId="45D07229" w14:textId="369FF0CA" w:rsidR="00763619" w:rsidRDefault="00550269" w:rsidP="00763619">
      <w:r>
        <w:t xml:space="preserve">e) </w:t>
      </w:r>
      <w:r w:rsidR="00763619">
        <w:t>niezwłoczne reagowanie na każdy sygnał wzywania pomocy oraz podejmowanie akcji ratowniczej</w:t>
      </w:r>
      <w:r>
        <w:t>;</w:t>
      </w:r>
    </w:p>
    <w:p w14:paraId="790A8E1C" w14:textId="3CB68E1F" w:rsidR="00763619" w:rsidRDefault="00550269" w:rsidP="00763619">
      <w:r>
        <w:t xml:space="preserve">f) </w:t>
      </w:r>
      <w:r w:rsidR="00763619">
        <w:t>udzielanie pierwszej pomocy przed medycznej, podstawowe opatrzenie ran i urazów, w poważnych przypadkach wezwanie Zespołu Ratownictwa Medycznego</w:t>
      </w:r>
      <w:r>
        <w:t>;</w:t>
      </w:r>
    </w:p>
    <w:p w14:paraId="3443A02F" w14:textId="3E1C692A" w:rsidR="00763619" w:rsidRDefault="00550269" w:rsidP="00763619">
      <w:r>
        <w:t xml:space="preserve">g) </w:t>
      </w:r>
      <w:r w:rsidR="00763619">
        <w:t xml:space="preserve">przestrzeganie porządku i dyscypliny na terenie </w:t>
      </w:r>
      <w:r>
        <w:t xml:space="preserve">kąpielisk; </w:t>
      </w:r>
    </w:p>
    <w:p w14:paraId="3BE1D206" w14:textId="3F6BBDA2" w:rsidR="00763619" w:rsidRDefault="00550269" w:rsidP="00763619">
      <w:r>
        <w:lastRenderedPageBreak/>
        <w:t xml:space="preserve">h) </w:t>
      </w:r>
      <w:r w:rsidR="00763619">
        <w:t>wykonywanie innych poleceń związanych z obsługą bieżącą krytej pływalni oraz basenu zewnętrznego.</w:t>
      </w:r>
    </w:p>
    <w:p w14:paraId="64966B78" w14:textId="39A6EC06" w:rsidR="00763619" w:rsidRPr="007E1366" w:rsidRDefault="00763619" w:rsidP="00763619">
      <w:pPr>
        <w:rPr>
          <w:b/>
          <w:bCs/>
        </w:rPr>
      </w:pPr>
      <w:r w:rsidRPr="007E1366">
        <w:rPr>
          <w:b/>
          <w:bCs/>
        </w:rPr>
        <w:t>4. Informacja o warunkach pracy na danym stanowisku:</w:t>
      </w:r>
    </w:p>
    <w:p w14:paraId="66EAC244" w14:textId="752C5CCA" w:rsidR="00763619" w:rsidRDefault="00A600E9" w:rsidP="00763619">
      <w:r>
        <w:t xml:space="preserve">a) </w:t>
      </w:r>
      <w:r w:rsidR="00763619">
        <w:t xml:space="preserve">miejsce pracy </w:t>
      </w:r>
      <w:r>
        <w:t>–</w:t>
      </w:r>
      <w:r w:rsidR="00763619">
        <w:t xml:space="preserve"> </w:t>
      </w:r>
      <w:r>
        <w:t xml:space="preserve">Miejski Ośrodek Sportu i Rekreacji w Olecku, ul Park 1, 19-400 Olecko </w:t>
      </w:r>
    </w:p>
    <w:p w14:paraId="41F096B0" w14:textId="0EE0D6AC" w:rsidR="00714477" w:rsidRDefault="00714477" w:rsidP="00763619">
      <w:r>
        <w:t>- Kąpielisko „SKOCZNIA”</w:t>
      </w:r>
    </w:p>
    <w:p w14:paraId="6298309E" w14:textId="526D85F8" w:rsidR="00714477" w:rsidRDefault="00714477" w:rsidP="00763619">
      <w:r>
        <w:t>- Kąpielisko „SZYJKA”</w:t>
      </w:r>
    </w:p>
    <w:p w14:paraId="40F7DB93" w14:textId="2828D466" w:rsidR="00763619" w:rsidRPr="00D90C1D" w:rsidRDefault="00A600E9" w:rsidP="00763619">
      <w:r w:rsidRPr="00D90C1D">
        <w:t xml:space="preserve">b) </w:t>
      </w:r>
      <w:r w:rsidR="0049703E" w:rsidRPr="00D90C1D">
        <w:t>wymiar czasu pracy do indywidualnego ustalenia</w:t>
      </w:r>
      <w:r w:rsidR="00547BDD" w:rsidRPr="00D90C1D">
        <w:t xml:space="preserve"> od 1/8 etatu do 1 etatu</w:t>
      </w:r>
      <w:r w:rsidR="00994AF4">
        <w:t>;</w:t>
      </w:r>
    </w:p>
    <w:p w14:paraId="086C0C75" w14:textId="7509AA48" w:rsidR="00763619" w:rsidRDefault="00A600E9" w:rsidP="00763619">
      <w:r>
        <w:t xml:space="preserve">c) </w:t>
      </w:r>
      <w:r w:rsidR="00763619">
        <w:t>bezpośredni kontakt z osobami korzystającymi z basenów</w:t>
      </w:r>
      <w:r w:rsidR="00994AF4">
        <w:t>;</w:t>
      </w:r>
    </w:p>
    <w:p w14:paraId="48CC3C68" w14:textId="1CC0E642" w:rsidR="00763619" w:rsidRDefault="00A600E9" w:rsidP="00763619">
      <w:r>
        <w:t xml:space="preserve">d) </w:t>
      </w:r>
      <w:r w:rsidR="00763619">
        <w:t>umiejętność współdziałania w grupie.</w:t>
      </w:r>
    </w:p>
    <w:p w14:paraId="608BE097" w14:textId="2F4E2B4C" w:rsidR="00763619" w:rsidRPr="0049703E" w:rsidRDefault="00763619" w:rsidP="00763619">
      <w:pPr>
        <w:rPr>
          <w:b/>
          <w:bCs/>
        </w:rPr>
      </w:pPr>
      <w:r w:rsidRPr="0049703E">
        <w:rPr>
          <w:b/>
          <w:bCs/>
        </w:rPr>
        <w:t>5. Wymagane dokumenty:</w:t>
      </w:r>
    </w:p>
    <w:p w14:paraId="6DD82AA5" w14:textId="5601CC1E" w:rsidR="00763619" w:rsidRDefault="00096CE8" w:rsidP="00763619">
      <w:r>
        <w:t xml:space="preserve">a) </w:t>
      </w:r>
      <w:r w:rsidR="00714477">
        <w:t>podanie o pracę</w:t>
      </w:r>
      <w:r w:rsidR="00994AF4">
        <w:t>;</w:t>
      </w:r>
    </w:p>
    <w:p w14:paraId="7C66ADF8" w14:textId="51B3AE23" w:rsidR="00763619" w:rsidRPr="00994AF4" w:rsidRDefault="00096CE8" w:rsidP="00763619">
      <w:r w:rsidRPr="00994AF4">
        <w:t xml:space="preserve">c) </w:t>
      </w:r>
      <w:r w:rsidR="00763619" w:rsidRPr="00994AF4">
        <w:t>kserokopie świadectw pracy z dotychczasowych miejsc pracy</w:t>
      </w:r>
      <w:r w:rsidR="00714477" w:rsidRPr="00994AF4">
        <w:t xml:space="preserve"> w przypadku umowy o pracę;</w:t>
      </w:r>
    </w:p>
    <w:p w14:paraId="7CCD21CD" w14:textId="15D58271" w:rsidR="00763619" w:rsidRDefault="00096CE8" w:rsidP="00763619">
      <w:r>
        <w:t xml:space="preserve">d) </w:t>
      </w:r>
      <w:r w:rsidR="00763619">
        <w:t>kserokopie dokumentów potwierdzających posiadane wykształcenie</w:t>
      </w:r>
      <w:r w:rsidR="00994AF4">
        <w:t>;</w:t>
      </w:r>
    </w:p>
    <w:p w14:paraId="066B0CAA" w14:textId="2181F6B4" w:rsidR="00763619" w:rsidRDefault="00096CE8" w:rsidP="00763619">
      <w:r>
        <w:t xml:space="preserve">e) </w:t>
      </w:r>
      <w:r w:rsidR="00763619">
        <w:t>oświadczenie o pełnej zdolności do czynności prawnych i korzystaniu z pełni praw publicznych</w:t>
      </w:r>
      <w:r w:rsidR="00994AF4">
        <w:t>;</w:t>
      </w:r>
    </w:p>
    <w:p w14:paraId="2603D192" w14:textId="2C036791" w:rsidR="00763619" w:rsidRDefault="00096CE8" w:rsidP="00763619">
      <w:r>
        <w:t xml:space="preserve">f) </w:t>
      </w:r>
      <w:r w:rsidR="00763619">
        <w:t>oświadczenie kandydata potwierdzające stan zdrowia pozwalający na zatrudnieniu na stanowisku ratownika</w:t>
      </w:r>
      <w:r w:rsidR="00994AF4">
        <w:t>;</w:t>
      </w:r>
    </w:p>
    <w:p w14:paraId="308B3DBB" w14:textId="0B72785F" w:rsidR="00096CE8" w:rsidRDefault="00096CE8" w:rsidP="00763619">
      <w:r>
        <w:t>g) aktualne badania lekarskie</w:t>
      </w:r>
      <w:r w:rsidR="00547BDD">
        <w:t xml:space="preserve">. </w:t>
      </w:r>
    </w:p>
    <w:p w14:paraId="32DD4C27" w14:textId="607DB279" w:rsidR="00763619" w:rsidRDefault="00763619" w:rsidP="00763619">
      <w:r>
        <w:t xml:space="preserve">Wymagane dokumenty aplikacyjne należy składać w </w:t>
      </w:r>
      <w:r w:rsidR="00A600E9">
        <w:t xml:space="preserve">Miejskim Ośrodku Sportu i Rekreacji w Olecku, ul. Park 1, 19-400 Olecko </w:t>
      </w:r>
    </w:p>
    <w:p w14:paraId="27CBD730" w14:textId="486CA79D" w:rsidR="000879B2" w:rsidRDefault="00763619" w:rsidP="00763619">
      <w:r>
        <w:t xml:space="preserve"> </w:t>
      </w:r>
    </w:p>
    <w:sectPr w:rsidR="00087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19"/>
    <w:rsid w:val="000879B2"/>
    <w:rsid w:val="00096CE8"/>
    <w:rsid w:val="0049703E"/>
    <w:rsid w:val="00547BDD"/>
    <w:rsid w:val="00550269"/>
    <w:rsid w:val="006E3B80"/>
    <w:rsid w:val="00714477"/>
    <w:rsid w:val="00763619"/>
    <w:rsid w:val="007E1366"/>
    <w:rsid w:val="009230A3"/>
    <w:rsid w:val="00994AF4"/>
    <w:rsid w:val="00A600E9"/>
    <w:rsid w:val="00D90C1D"/>
    <w:rsid w:val="00EB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D26A"/>
  <w15:chartTrackingRefBased/>
  <w15:docId w15:val="{9844CF3C-DF04-4A6E-90C4-0F53AD26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Szmyt</dc:creator>
  <cp:keywords/>
  <dc:description/>
  <cp:lastModifiedBy>Marta Szmyt</cp:lastModifiedBy>
  <cp:revision>1</cp:revision>
  <cp:lastPrinted>2022-06-17T13:51:00Z</cp:lastPrinted>
  <dcterms:created xsi:type="dcterms:W3CDTF">2022-06-17T12:34:00Z</dcterms:created>
  <dcterms:modified xsi:type="dcterms:W3CDTF">2022-06-17T13:58:00Z</dcterms:modified>
</cp:coreProperties>
</file>