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4B" w:rsidRPr="00862DAB" w:rsidRDefault="0060104B" w:rsidP="00601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62D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ZAJĘCIA DODATKOWE </w:t>
      </w:r>
      <w:r w:rsidR="003543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DLA UCZNIÓW </w:t>
      </w:r>
      <w:r w:rsidRPr="00862D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ROKU SZKOLNYM 201</w:t>
      </w:r>
      <w:r w:rsidR="002427C6" w:rsidRPr="00862D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C7546B" w:rsidRPr="00862D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/201</w:t>
      </w:r>
      <w:r w:rsidR="002427C6" w:rsidRPr="00862D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511E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801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8"/>
        <w:gridCol w:w="2245"/>
        <w:gridCol w:w="1837"/>
      </w:tblGrid>
      <w:tr w:rsidR="0060104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Nauczyciel prowadzący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Klasy</w:t>
            </w:r>
          </w:p>
        </w:tc>
      </w:tr>
      <w:tr w:rsidR="0060104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Klub Młodego Europejczyka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Anna Milewska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60104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Gazetka Szkolna ”Młody Piłsudczyk”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Anna Milewska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60104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2427C6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„Świat zza kurtyny”- edukacja teatralna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Agnieszka Poświata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60104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wokół nas – zajęcia wyrównawcze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Wojciech Ignatiuk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104B" w:rsidRPr="00862DAB" w:rsidRDefault="0060104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C7546B"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2427C6"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 uczniem uzdolnionym matematycznie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A81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Wojciech Ignatiuk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A81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862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„Radzę sobie coraz lepiej”- zajęcia wyrównawcze z j. polskiego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Agnieszka Poświata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862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VI-VI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„Wesołe nutki” –zespół wokalno - muzyczny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Jacek Malinowski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862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II-VI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 uczniem mającym trudności w nauce języka angielskiego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Kamil Ciborowski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rozwijające zainteresowania z języka angielskiego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A81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Kamil Ciborowski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A81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rozwijające zainteresowania czytelnicze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Danuta Pieńkos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I-III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Szkolne Koło Bezpieczeństwa Ruchu Drogowego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Wojciech Tatarczuk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„Twórcze inspiracje” – zajęcia rozwijające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Wojciech Tatarczuk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III-V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Gimnastyka korekcyjna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Wiesław Zalewski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862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I-VI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Krąg Biblijny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Ks. Waldemar </w:t>
            </w:r>
            <w:proofErr w:type="spellStart"/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Barnak</w:t>
            </w:r>
            <w:proofErr w:type="spellEnd"/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IV - 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korekcyjno - </w:t>
            </w:r>
            <w:proofErr w:type="spellStart"/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kompensacyje</w:t>
            </w:r>
            <w:proofErr w:type="spellEnd"/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Beta Grzęda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 - VI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Zespół wyrównawczy w klasie I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Teresa </w:t>
            </w:r>
            <w:proofErr w:type="spellStart"/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Uździło</w:t>
            </w:r>
            <w:proofErr w:type="spellEnd"/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 uczniem zdolnym w klas</w:t>
            </w:r>
            <w:r w:rsidR="00354330">
              <w:rPr>
                <w:rFonts w:ascii="Times New Roman" w:eastAsia="Times New Roman" w:hAnsi="Times New Roman" w:cs="Times New Roman"/>
                <w:sz w:val="20"/>
                <w:szCs w:val="20"/>
              </w:rPr>
              <w:t>ach i-II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A81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Teresa </w:t>
            </w:r>
            <w:proofErr w:type="spellStart"/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Uździło</w:t>
            </w:r>
            <w:proofErr w:type="spellEnd"/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A81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54330">
              <w:rPr>
                <w:rFonts w:ascii="Times New Roman" w:eastAsia="Times New Roman" w:hAnsi="Times New Roman" w:cs="Times New Roman"/>
                <w:sz w:val="20"/>
                <w:szCs w:val="20"/>
              </w:rPr>
              <w:t>-II</w:t>
            </w:r>
          </w:p>
        </w:tc>
      </w:tr>
      <w:tr w:rsidR="00862DAB" w:rsidRPr="00862DAB" w:rsidTr="0060104B">
        <w:trPr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Ortografia nie jest trudna – zajęcia z edukacji polonistycznej w klasie III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Małgorzata Jezierska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862DAB" w:rsidRPr="00862DAB" w:rsidTr="0060104B">
        <w:trPr>
          <w:trHeight w:val="390"/>
          <w:tblCellSpacing w:w="0" w:type="dxa"/>
          <w:jc w:val="center"/>
        </w:trPr>
        <w:tc>
          <w:tcPr>
            <w:tcW w:w="3928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 rozwijające umiejętności matematyczne w klasie III</w:t>
            </w:r>
          </w:p>
        </w:tc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Małgorzata Jezierska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862DAB" w:rsidRPr="00862DAB" w:rsidTr="0060104B">
        <w:trPr>
          <w:trHeight w:val="440"/>
          <w:tblCellSpacing w:w="0" w:type="dxa"/>
          <w:jc w:val="center"/>
        </w:trPr>
        <w:tc>
          <w:tcPr>
            <w:tcW w:w="3928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 uczniem mającym trudności z edukacji matematycznej w klasie II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Maryla Dąbrowska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862DAB" w:rsidRPr="00862DAB" w:rsidTr="0022423A">
        <w:trPr>
          <w:trHeight w:val="440"/>
          <w:tblCellSpacing w:w="0" w:type="dxa"/>
          <w:jc w:val="center"/>
        </w:trPr>
        <w:tc>
          <w:tcPr>
            <w:tcW w:w="392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zainteresowań z edukacji polonistycznej w klasie II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862DAB" w:rsidRPr="00862DAB" w:rsidRDefault="00862DAB" w:rsidP="00242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Maryla Dąbrowska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862DAB" w:rsidRPr="00862DAB" w:rsidRDefault="00862DAB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DA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22423A" w:rsidRPr="00862DAB" w:rsidTr="0060104B">
        <w:trPr>
          <w:trHeight w:val="440"/>
          <w:tblCellSpacing w:w="0" w:type="dxa"/>
          <w:jc w:val="center"/>
        </w:trPr>
        <w:tc>
          <w:tcPr>
            <w:tcW w:w="3928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423A" w:rsidRPr="00862DAB" w:rsidRDefault="0022423A" w:rsidP="00242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Zajęcia logopedyczne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423A" w:rsidRPr="00862DAB" w:rsidRDefault="0022423A" w:rsidP="00224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Kondratowicz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423A" w:rsidRPr="00862DAB" w:rsidRDefault="0022423A" w:rsidP="00601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-VI</w:t>
            </w:r>
          </w:p>
        </w:tc>
      </w:tr>
    </w:tbl>
    <w:p w:rsidR="00BD145F" w:rsidRPr="00862DAB" w:rsidRDefault="00BD145F">
      <w:pPr>
        <w:rPr>
          <w:color w:val="FF0000"/>
          <w:sz w:val="20"/>
          <w:szCs w:val="20"/>
        </w:rPr>
      </w:pPr>
    </w:p>
    <w:sectPr w:rsidR="00BD145F" w:rsidRPr="00862DAB" w:rsidSect="005A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0104B"/>
    <w:rsid w:val="0022423A"/>
    <w:rsid w:val="002427C6"/>
    <w:rsid w:val="00354330"/>
    <w:rsid w:val="00511EF4"/>
    <w:rsid w:val="005A59C7"/>
    <w:rsid w:val="005A60C6"/>
    <w:rsid w:val="0060104B"/>
    <w:rsid w:val="00862DAB"/>
    <w:rsid w:val="00BD145F"/>
    <w:rsid w:val="00C7546B"/>
    <w:rsid w:val="00E2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7</cp:revision>
  <cp:lastPrinted>2013-09-23T07:22:00Z</cp:lastPrinted>
  <dcterms:created xsi:type="dcterms:W3CDTF">2012-09-28T08:19:00Z</dcterms:created>
  <dcterms:modified xsi:type="dcterms:W3CDTF">2013-10-04T11:36:00Z</dcterms:modified>
</cp:coreProperties>
</file>