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E2" w:rsidRDefault="00A838AF" w:rsidP="00477CE2">
      <w:pPr>
        <w:spacing w:after="0" w:line="360" w:lineRule="auto"/>
      </w:pPr>
      <w:r>
        <w:br/>
      </w:r>
      <w:r w:rsidRPr="00477CE2">
        <w:rPr>
          <w:b/>
        </w:rPr>
        <w:t>W roku szkolnym 20</w:t>
      </w:r>
      <w:r w:rsidR="00477CE2" w:rsidRPr="00477CE2">
        <w:rPr>
          <w:b/>
        </w:rPr>
        <w:t>10</w:t>
      </w:r>
      <w:r w:rsidRPr="00477CE2">
        <w:rPr>
          <w:b/>
        </w:rPr>
        <w:t>/20</w:t>
      </w:r>
      <w:r w:rsidR="000E5D10" w:rsidRPr="00477CE2">
        <w:rPr>
          <w:b/>
        </w:rPr>
        <w:t>1</w:t>
      </w:r>
      <w:r w:rsidR="00477CE2" w:rsidRPr="00477CE2">
        <w:rPr>
          <w:b/>
        </w:rPr>
        <w:t>1</w:t>
      </w:r>
      <w:r w:rsidRPr="00477CE2">
        <w:rPr>
          <w:b/>
        </w:rPr>
        <w:t xml:space="preserve"> prowadzone są w szkole następujące zajęcia pozalekcyjne:</w:t>
      </w:r>
      <w:r w:rsidRPr="00477CE2">
        <w:rPr>
          <w:b/>
        </w:rPr>
        <w:br/>
      </w:r>
      <w:r>
        <w:br/>
      </w:r>
      <w:r w:rsidRPr="00895F14">
        <w:rPr>
          <w:b/>
        </w:rPr>
        <w:t>Agnieszka</w:t>
      </w:r>
      <w:r w:rsidR="000E5D10">
        <w:rPr>
          <w:b/>
        </w:rPr>
        <w:t xml:space="preserve"> </w:t>
      </w:r>
      <w:r w:rsidRPr="00895F14">
        <w:rPr>
          <w:b/>
        </w:rPr>
        <w:t>Poświata</w:t>
      </w:r>
      <w:r w:rsidRPr="00895F14">
        <w:rPr>
          <w:b/>
        </w:rPr>
        <w:br/>
      </w:r>
      <w:r>
        <w:t xml:space="preserve">edukacja teatralna, </w:t>
      </w:r>
      <w:r w:rsidR="000E5D10">
        <w:t xml:space="preserve"> </w:t>
      </w:r>
      <w:r>
        <w:t xml:space="preserve">zespól dydaktyczno-wyrównawczy z j. </w:t>
      </w:r>
      <w:r w:rsidR="00477CE2">
        <w:t>polskiego</w:t>
      </w:r>
      <w:r>
        <w:br/>
      </w:r>
      <w:r w:rsidRPr="00895F14">
        <w:rPr>
          <w:b/>
        </w:rPr>
        <w:t>Teresa Uździło:</w:t>
      </w:r>
      <w:r w:rsidRPr="00895F14">
        <w:rPr>
          <w:b/>
        </w:rPr>
        <w:br/>
      </w:r>
      <w:r w:rsidR="00895F14">
        <w:t>z</w:t>
      </w:r>
      <w:r>
        <w:t>aj</w:t>
      </w:r>
      <w:r w:rsidR="000E5D10">
        <w:t>ęcia  z uczniem zdolnym</w:t>
      </w:r>
    </w:p>
    <w:p w:rsidR="00477CE2" w:rsidRDefault="00477CE2" w:rsidP="00477CE2">
      <w:pPr>
        <w:spacing w:after="0" w:line="360" w:lineRule="auto"/>
      </w:pPr>
      <w:r>
        <w:t>Zespół dydaktyczno wyrównawczy</w:t>
      </w:r>
      <w:r w:rsidR="00A838AF">
        <w:br/>
      </w:r>
      <w:r w:rsidR="00A838AF" w:rsidRPr="00895F14">
        <w:rPr>
          <w:b/>
        </w:rPr>
        <w:t>W</w:t>
      </w:r>
      <w:r w:rsidR="00895F14" w:rsidRPr="00895F14">
        <w:rPr>
          <w:b/>
        </w:rPr>
        <w:t>iesław Zalewski</w:t>
      </w:r>
      <w:r w:rsidR="00A838AF" w:rsidRPr="00895F14">
        <w:rPr>
          <w:b/>
        </w:rPr>
        <w:br/>
      </w:r>
      <w:r w:rsidR="00A838AF">
        <w:t>gimnastyka korekcyjna,</w:t>
      </w:r>
      <w:r>
        <w:t xml:space="preserve"> zajęcia rozwijająco ruchowo w klasie I</w:t>
      </w:r>
      <w:r w:rsidR="00E722DB" w:rsidRPr="000E5D10">
        <w:rPr>
          <w:b/>
        </w:rPr>
        <w:br/>
      </w:r>
      <w:r w:rsidR="00E722DB">
        <w:t>zajęcia sportowe dla dzieci sześcioletnich „Sześciolatki na start”</w:t>
      </w:r>
      <w:r w:rsidR="00874863">
        <w:t xml:space="preserve"> – wrzesień – grudzień 20</w:t>
      </w:r>
      <w:r>
        <w:t>10</w:t>
      </w:r>
      <w:r w:rsidR="00874863">
        <w:t>r.</w:t>
      </w:r>
      <w:r w:rsidR="00A838AF">
        <w:br/>
      </w:r>
      <w:r w:rsidR="000E5D10" w:rsidRPr="000E5D10">
        <w:rPr>
          <w:b/>
        </w:rPr>
        <w:t>Danuta Pieńkos</w:t>
      </w:r>
      <w:r w:rsidR="00A838AF" w:rsidRPr="000E5D10">
        <w:rPr>
          <w:b/>
        </w:rPr>
        <w:br/>
      </w:r>
      <w:r w:rsidR="000E5D10">
        <w:t>zajęcia czytelnicze, zajęcia dziennikarskie</w:t>
      </w:r>
      <w:r w:rsidR="00A838AF">
        <w:br/>
      </w:r>
      <w:r w:rsidR="00A838AF" w:rsidRPr="000E5D10">
        <w:rPr>
          <w:b/>
        </w:rPr>
        <w:t>Katarzyna Kondratowicz:</w:t>
      </w:r>
      <w:r w:rsidR="00A838AF" w:rsidRPr="000E5D10">
        <w:rPr>
          <w:b/>
        </w:rPr>
        <w:br/>
      </w:r>
      <w:r>
        <w:t>zaj. logopedyczne</w:t>
      </w:r>
      <w:r w:rsidR="00A838AF">
        <w:br/>
      </w:r>
      <w:r w:rsidR="00A838AF" w:rsidRPr="000E5D10">
        <w:rPr>
          <w:b/>
        </w:rPr>
        <w:t>Marta Liszewska – Banas:</w:t>
      </w:r>
      <w:r w:rsidR="00A838AF" w:rsidRPr="000E5D10">
        <w:rPr>
          <w:b/>
        </w:rPr>
        <w:br/>
      </w:r>
      <w:r w:rsidR="000E5D10">
        <w:t>zajęcia terapeutyczne usprawniające rozwój uczniów niepełnosprawnych</w:t>
      </w:r>
    </w:p>
    <w:p w:rsidR="00477CE2" w:rsidRDefault="000E5D10" w:rsidP="00477CE2">
      <w:pPr>
        <w:spacing w:after="0" w:line="360" w:lineRule="auto"/>
      </w:pPr>
      <w:r>
        <w:t>z</w:t>
      </w:r>
      <w:r w:rsidR="00A838AF">
        <w:t>aj</w:t>
      </w:r>
      <w:r>
        <w:t xml:space="preserve">ęcia z </w:t>
      </w:r>
      <w:r w:rsidR="00477CE2">
        <w:t xml:space="preserve"> uczniem dyslektycznym</w:t>
      </w:r>
      <w:r w:rsidR="00A838AF">
        <w:br/>
      </w:r>
      <w:r w:rsidR="00A838AF" w:rsidRPr="000E5D10">
        <w:rPr>
          <w:b/>
        </w:rPr>
        <w:t>Ewa Kowalewska</w:t>
      </w:r>
      <w:r w:rsidR="00A838AF" w:rsidRPr="000E5D10">
        <w:rPr>
          <w:b/>
        </w:rPr>
        <w:br/>
      </w:r>
      <w:r>
        <w:t xml:space="preserve">zajęcia </w:t>
      </w:r>
      <w:r w:rsidR="00A838AF">
        <w:t xml:space="preserve"> korekcyjno – kompensacyj</w:t>
      </w:r>
      <w:r w:rsidR="00477CE2">
        <w:t>ne</w:t>
      </w:r>
      <w:r w:rsidR="00A838AF">
        <w:br/>
      </w:r>
      <w:r w:rsidR="00A838AF" w:rsidRPr="000E5D10">
        <w:rPr>
          <w:b/>
        </w:rPr>
        <w:t>Wojciech Ignatiuk</w:t>
      </w:r>
      <w:r w:rsidR="00A838AF" w:rsidRPr="000E5D10">
        <w:rPr>
          <w:b/>
        </w:rPr>
        <w:br/>
      </w:r>
      <w:r>
        <w:t xml:space="preserve"> z</w:t>
      </w:r>
      <w:r w:rsidR="00A838AF">
        <w:t>espół dydak</w:t>
      </w:r>
      <w:r w:rsidR="00477CE2">
        <w:t>tyczno-wyrównawczy z matematyki</w:t>
      </w:r>
      <w:r w:rsidR="00A838AF">
        <w:br/>
      </w:r>
      <w:r w:rsidR="00477CE2">
        <w:rPr>
          <w:b/>
        </w:rPr>
        <w:t>Anna Milewskai</w:t>
      </w:r>
      <w:r w:rsidR="00477CE2" w:rsidRPr="000E5D10">
        <w:rPr>
          <w:b/>
        </w:rPr>
        <w:t xml:space="preserve"> </w:t>
      </w:r>
      <w:r w:rsidR="00477CE2" w:rsidRPr="000E5D10">
        <w:rPr>
          <w:b/>
        </w:rPr>
        <w:br/>
      </w:r>
      <w:r w:rsidR="00477CE2">
        <w:t>zajęcia dziennikarskie, Klub Młodego Europejczyka</w:t>
      </w:r>
    </w:p>
    <w:p w:rsidR="000E5D10" w:rsidRDefault="000E5D10" w:rsidP="00477CE2">
      <w:pPr>
        <w:spacing w:after="0" w:line="360" w:lineRule="auto"/>
      </w:pPr>
    </w:p>
    <w:p w:rsidR="000E5D10" w:rsidRDefault="000E5D10" w:rsidP="00477CE2">
      <w:pPr>
        <w:spacing w:after="0" w:line="360" w:lineRule="auto"/>
      </w:pPr>
      <w:r>
        <w:rPr>
          <w:b/>
        </w:rPr>
        <w:t>Kamil Ciborowski</w:t>
      </w:r>
      <w:r w:rsidRPr="000E5D10">
        <w:rPr>
          <w:b/>
        </w:rPr>
        <w:t xml:space="preserve"> </w:t>
      </w:r>
      <w:r w:rsidRPr="000E5D10">
        <w:rPr>
          <w:b/>
        </w:rPr>
        <w:br/>
      </w:r>
      <w:r>
        <w:t>zajęcia wyrównawcze z języków obcych</w:t>
      </w:r>
    </w:p>
    <w:p w:rsidR="00477CE2" w:rsidRDefault="000E5D10" w:rsidP="00477CE2">
      <w:pPr>
        <w:spacing w:after="0" w:line="360" w:lineRule="auto"/>
      </w:pPr>
      <w:r>
        <w:rPr>
          <w:b/>
        </w:rPr>
        <w:t>Ks. Waldemar Barnak</w:t>
      </w:r>
      <w:r w:rsidRPr="000E5D10">
        <w:rPr>
          <w:b/>
        </w:rPr>
        <w:t xml:space="preserve"> </w:t>
      </w:r>
      <w:r w:rsidRPr="000E5D10">
        <w:rPr>
          <w:b/>
        </w:rPr>
        <w:br/>
      </w:r>
      <w:r w:rsidR="00477CE2">
        <w:t>krąg biblijny</w:t>
      </w:r>
    </w:p>
    <w:p w:rsidR="00477CE2" w:rsidRDefault="00A838AF" w:rsidP="00477CE2">
      <w:pPr>
        <w:spacing w:after="0" w:line="360" w:lineRule="auto"/>
        <w:rPr>
          <w:b/>
        </w:rPr>
      </w:pPr>
      <w:r w:rsidRPr="000E5D10">
        <w:rPr>
          <w:b/>
        </w:rPr>
        <w:t>Maryla Dąbrowska</w:t>
      </w:r>
    </w:p>
    <w:p w:rsidR="00477CE2" w:rsidRPr="00477CE2" w:rsidRDefault="00477CE2" w:rsidP="00477CE2">
      <w:pPr>
        <w:spacing w:after="0" w:line="360" w:lineRule="auto"/>
      </w:pPr>
      <w:r>
        <w:t>koło przyrodnicze</w:t>
      </w:r>
    </w:p>
    <w:p w:rsidR="00477CE2" w:rsidRDefault="00477CE2" w:rsidP="00477CE2">
      <w:pPr>
        <w:spacing w:after="0" w:line="360" w:lineRule="auto"/>
      </w:pPr>
      <w:r>
        <w:rPr>
          <w:b/>
        </w:rPr>
        <w:t>Iwona Grabek</w:t>
      </w:r>
      <w:r w:rsidRPr="000E5D10">
        <w:rPr>
          <w:b/>
        </w:rPr>
        <w:br/>
      </w:r>
      <w:r>
        <w:t>zespół dydaktyczno – wyrównawczy</w:t>
      </w:r>
    </w:p>
    <w:p w:rsidR="00477CE2" w:rsidRPr="00477CE2" w:rsidRDefault="00477CE2" w:rsidP="00477CE2">
      <w:pPr>
        <w:spacing w:after="0" w:line="360" w:lineRule="auto"/>
      </w:pPr>
      <w:r w:rsidRPr="00477CE2">
        <w:t>Klub Młodego Odkrywcy</w:t>
      </w:r>
    </w:p>
    <w:p w:rsidR="00477CE2" w:rsidRDefault="00477CE2" w:rsidP="00477CE2">
      <w:pPr>
        <w:spacing w:after="0" w:line="360" w:lineRule="auto"/>
      </w:pPr>
      <w:r>
        <w:rPr>
          <w:b/>
        </w:rPr>
        <w:lastRenderedPageBreak/>
        <w:t>Beata Grzęda</w:t>
      </w:r>
      <w:r w:rsidR="00A838AF" w:rsidRPr="000E5D10">
        <w:rPr>
          <w:b/>
        </w:rPr>
        <w:br/>
      </w:r>
      <w:r w:rsidR="000E5D10">
        <w:t xml:space="preserve">zespół dydaktyczno </w:t>
      </w:r>
      <w:r>
        <w:t>–</w:t>
      </w:r>
      <w:r w:rsidR="000E5D10">
        <w:t xml:space="preserve"> wyrównawczy</w:t>
      </w:r>
    </w:p>
    <w:p w:rsidR="00477CE2" w:rsidRDefault="00477CE2" w:rsidP="00477CE2">
      <w:pPr>
        <w:spacing w:after="0" w:line="360" w:lineRule="auto"/>
      </w:pPr>
      <w:r>
        <w:rPr>
          <w:b/>
        </w:rPr>
        <w:t>Jacek Malinowski</w:t>
      </w:r>
      <w:r w:rsidRPr="000E5D10">
        <w:rPr>
          <w:b/>
        </w:rPr>
        <w:br/>
      </w:r>
      <w:r>
        <w:t>zespół muzyczny</w:t>
      </w:r>
    </w:p>
    <w:p w:rsidR="00477CE2" w:rsidRPr="00A838AF" w:rsidRDefault="00477CE2" w:rsidP="00477CE2">
      <w:pPr>
        <w:spacing w:after="0" w:line="360" w:lineRule="auto"/>
      </w:pPr>
      <w:r>
        <w:rPr>
          <w:b/>
        </w:rPr>
        <w:t>Wojciech  Tatarczuk</w:t>
      </w:r>
      <w:r w:rsidRPr="000E5D10">
        <w:rPr>
          <w:b/>
        </w:rPr>
        <w:br/>
      </w:r>
      <w:r>
        <w:t>koło modelarskie</w:t>
      </w:r>
    </w:p>
    <w:sectPr w:rsidR="00477CE2" w:rsidRPr="00A838AF" w:rsidSect="005013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A39" w:rsidRDefault="006F3A39" w:rsidP="00E722DB">
      <w:pPr>
        <w:spacing w:after="0" w:line="240" w:lineRule="auto"/>
      </w:pPr>
      <w:r>
        <w:separator/>
      </w:r>
    </w:p>
  </w:endnote>
  <w:endnote w:type="continuationSeparator" w:id="1">
    <w:p w:rsidR="006F3A39" w:rsidRDefault="006F3A39" w:rsidP="00E7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A39" w:rsidRDefault="006F3A39" w:rsidP="00E722DB">
      <w:pPr>
        <w:spacing w:after="0" w:line="240" w:lineRule="auto"/>
      </w:pPr>
      <w:r>
        <w:separator/>
      </w:r>
    </w:p>
  </w:footnote>
  <w:footnote w:type="continuationSeparator" w:id="1">
    <w:p w:rsidR="006F3A39" w:rsidRDefault="006F3A39" w:rsidP="00E7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DB" w:rsidRDefault="00E722DB" w:rsidP="00E722DB">
    <w:pPr>
      <w:spacing w:after="0" w:line="240" w:lineRule="auto"/>
      <w:jc w:val="center"/>
      <w:rPr>
        <w:b/>
      </w:rPr>
    </w:pPr>
    <w:r w:rsidRPr="002D4D00">
      <w:rPr>
        <w:b/>
      </w:rPr>
      <w:t xml:space="preserve">Szkoła Podstawowa z Oddziałami Integracyjnymi </w:t>
    </w:r>
  </w:p>
  <w:p w:rsidR="00E722DB" w:rsidRPr="00E722DB" w:rsidRDefault="00E722DB" w:rsidP="00E722DB">
    <w:pPr>
      <w:spacing w:after="0" w:line="240" w:lineRule="auto"/>
      <w:jc w:val="center"/>
      <w:rPr>
        <w:b/>
      </w:rPr>
    </w:pPr>
    <w:r>
      <w:rPr>
        <w:b/>
      </w:rPr>
      <w:t>im. Marszałka Józefa Piłsudskiego w Gą</w:t>
    </w:r>
    <w:r w:rsidR="005265FC" w:rsidRPr="005265FC">
      <w:rPr>
        <w:b/>
        <w:bCs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33.7pt;margin-top:-18.95pt;width:63.35pt;height:47.85pt;z-index:251656704;mso-wrap-style:none;mso-width-percent:400;mso-height-percent:200;mso-position-horizontal-relative:text;mso-position-vertical-relative:text;mso-width-percent:400;mso-height-percent:200;mso-width-relative:margin;mso-height-relative:margin" stroked="f">
          <v:textbox style="mso-fit-shape-to-text:t">
            <w:txbxContent>
              <w:p w:rsidR="00E722DB" w:rsidRDefault="00E722DB" w:rsidP="00E722DB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09600" cy="504825"/>
                      <wp:effectExtent l="19050" t="0" r="0" b="0"/>
                      <wp:docPr id="7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265FC" w:rsidRPr="005265FC">
      <w:rPr>
        <w:b/>
        <w:bCs/>
        <w:noProof/>
      </w:rPr>
      <w:pict>
        <v:shape id="_x0000_s2049" type="#_x0000_t202" style="position:absolute;left:0;text-align:left;margin-left:-42.8pt;margin-top:-27.2pt;width:75.9pt;height:67.4pt;z-index:251657728;mso-wrap-style:none;mso-width-percent:400;mso-height-percent:200;mso-position-horizontal-relative:text;mso-position-vertical-relative:text;mso-width-percent:400;mso-height-percent:200;mso-width-relative:margin;mso-height-relative:margin" stroked="f">
          <v:textbox style="mso-fit-shape-to-text:t">
            <w:txbxContent>
              <w:p w:rsidR="00E722DB" w:rsidRDefault="00E722DB" w:rsidP="00E722DB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771525" cy="752475"/>
                      <wp:effectExtent l="19050" t="0" r="9525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5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b/>
      </w:rPr>
      <w:t>skach</w:t>
    </w:r>
    <w:r>
      <w:rPr>
        <w:b/>
        <w:bCs/>
      </w:rPr>
      <w:t xml:space="preserve">                                                                                                                                                                                               19  -400 Olecko, Gąski 14, tel. </w:t>
    </w:r>
    <w:r>
      <w:rPr>
        <w:b/>
        <w:bCs/>
        <w:lang w:val="de-DE"/>
      </w:rPr>
      <w:t>(087) 523 03 76  e-mail:szkolagaski14@op.pl</w:t>
    </w:r>
  </w:p>
  <w:p w:rsidR="00E722DB" w:rsidRDefault="005265FC" w:rsidP="00E722DB">
    <w:pPr>
      <w:pStyle w:val="Nagwek"/>
    </w:pPr>
    <w:r>
      <w:rPr>
        <w:noProof/>
      </w:rPr>
      <w:pict>
        <v:line id="_x0000_s2051" style="position:absolute;flip:y;z-index:251658752" from="-27pt,4pt" to="468pt,4pt" strokeweight="4.5pt">
          <v:stroke linestyle="thickThin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38AF"/>
    <w:rsid w:val="000B4A06"/>
    <w:rsid w:val="000E5D10"/>
    <w:rsid w:val="000F2D07"/>
    <w:rsid w:val="00226E26"/>
    <w:rsid w:val="00477CE2"/>
    <w:rsid w:val="00501360"/>
    <w:rsid w:val="005265FC"/>
    <w:rsid w:val="006F3A39"/>
    <w:rsid w:val="00817B2E"/>
    <w:rsid w:val="00874863"/>
    <w:rsid w:val="00895F14"/>
    <w:rsid w:val="00A838AF"/>
    <w:rsid w:val="00B86578"/>
    <w:rsid w:val="00C53C68"/>
    <w:rsid w:val="00D362D3"/>
    <w:rsid w:val="00E7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2DB"/>
  </w:style>
  <w:style w:type="paragraph" w:styleId="Stopka">
    <w:name w:val="footer"/>
    <w:basedOn w:val="Normalny"/>
    <w:link w:val="StopkaZnak"/>
    <w:uiPriority w:val="99"/>
    <w:semiHidden/>
    <w:unhideWhenUsed/>
    <w:rsid w:val="00E7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22DB"/>
  </w:style>
  <w:style w:type="paragraph" w:styleId="Tekstdymka">
    <w:name w:val="Balloon Text"/>
    <w:basedOn w:val="Normalny"/>
    <w:link w:val="TekstdymkaZnak"/>
    <w:uiPriority w:val="99"/>
    <w:semiHidden/>
    <w:unhideWhenUsed/>
    <w:rsid w:val="00E7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SPGaski</cp:lastModifiedBy>
  <cp:revision>3</cp:revision>
  <cp:lastPrinted>2010-02-16T09:59:00Z</cp:lastPrinted>
  <dcterms:created xsi:type="dcterms:W3CDTF">2010-09-16T08:10:00Z</dcterms:created>
  <dcterms:modified xsi:type="dcterms:W3CDTF">2010-09-16T08:17:00Z</dcterms:modified>
</cp:coreProperties>
</file>