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66F1" w14:textId="145277BF" w:rsidR="00320832" w:rsidRPr="00320832" w:rsidRDefault="00320832" w:rsidP="00320832">
      <w:pPr>
        <w:rPr>
          <w:rFonts w:asciiTheme="majorHAnsi" w:eastAsia="TimesNewRomanPS-BoldMT" w:hAnsiTheme="majorHAnsi" w:cs="TimesNewRomanPS-BoldMT"/>
          <w:b/>
          <w:bCs/>
          <w:szCs w:val="24"/>
        </w:rPr>
      </w:pPr>
      <w:r>
        <w:rPr>
          <w:rFonts w:ascii="Cambria" w:hAnsi="Cambria"/>
          <w:noProof/>
          <w:szCs w:val="24"/>
          <w:lang w:eastAsia="pl-PL"/>
        </w:rPr>
        <w:drawing>
          <wp:inline distT="0" distB="0" distL="0" distR="0" wp14:anchorId="51CE7236" wp14:editId="430FF51F">
            <wp:extent cx="5760720" cy="5777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CCE5" w14:textId="042E9BB6"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14:paraId="4A054BAD" w14:textId="77777777"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14:paraId="4835078F" w14:textId="77777777"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14:paraId="356FDF61" w14:textId="77777777"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  <w:b/>
          <w:bCs/>
        </w:rPr>
        <w:t xml:space="preserve">         </w:t>
      </w: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14:paraId="1FD94B55" w14:textId="77777777"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14:paraId="6E2BAD1B" w14:textId="77777777"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14:paraId="1C9CCB9D" w14:textId="77777777"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14:paraId="463C019A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14:paraId="07165A4C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14:paraId="7F92D7EB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14:paraId="3F72490F" w14:textId="77777777"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14:paraId="1E699380" w14:textId="77777777"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14:paraId="534C612D" w14:textId="77777777"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14:paraId="3438E6B9" w14:textId="77777777"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14:paraId="05F805DA" w14:textId="77777777"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>Przystępując do udziału w postępowaniu o udzielenie zamówienia w trybie przetargu nieograniczonego  na zadanie pn.</w:t>
      </w:r>
    </w:p>
    <w:p w14:paraId="170529FB" w14:textId="77777777"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14:paraId="36A1BA8D" w14:textId="41809035" w:rsidR="009A23F6" w:rsidRPr="00320832" w:rsidRDefault="00C74D58" w:rsidP="00320832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F6368C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modernizacji sieci i budowy w</w:t>
      </w:r>
      <w:r w:rsidRPr="00D95F65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  <w:bookmarkStart w:id="0" w:name="_GoBack"/>
      <w:bookmarkEnd w:id="0"/>
    </w:p>
    <w:p w14:paraId="757E7E13" w14:textId="77777777"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oświadczam że: </w:t>
      </w:r>
    </w:p>
    <w:p w14:paraId="10B78A5A" w14:textId="77777777"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na </w:t>
      </w:r>
      <w:r w:rsidRPr="00FB1CB8">
        <w:rPr>
          <w:rFonts w:asciiTheme="majorHAnsi" w:hAnsiTheme="majorHAnsi"/>
          <w:bCs/>
          <w:szCs w:val="24"/>
        </w:rPr>
        <w:t>budowie kotł</w:t>
      </w:r>
      <w:r w:rsidR="00C74D58">
        <w:rPr>
          <w:rFonts w:asciiTheme="majorHAnsi" w:hAnsiTheme="majorHAnsi"/>
          <w:bCs/>
          <w:szCs w:val="24"/>
        </w:rPr>
        <w:t>owni opalanej</w:t>
      </w:r>
      <w:r w:rsidRPr="00FB1CB8">
        <w:rPr>
          <w:rFonts w:asciiTheme="majorHAnsi" w:hAnsiTheme="majorHAnsi"/>
          <w:bCs/>
          <w:szCs w:val="24"/>
        </w:rPr>
        <w:t xml:space="preserve"> zrębkami drzewnymi</w:t>
      </w:r>
      <w:r w:rsidRPr="00FB1CB8">
        <w:rPr>
          <w:rFonts w:asciiTheme="majorHAnsi" w:hAnsiTheme="majorHAnsi" w:cs="Arial"/>
          <w:bCs/>
          <w:szCs w:val="24"/>
        </w:rPr>
        <w:t xml:space="preserve"> o mocy minimum 5,0 </w:t>
      </w:r>
      <w:proofErr w:type="spellStart"/>
      <w:r w:rsidRPr="00FB1CB8">
        <w:rPr>
          <w:rFonts w:asciiTheme="majorHAnsi" w:hAnsiTheme="majorHAnsi" w:cs="Arial"/>
          <w:bCs/>
          <w:szCs w:val="24"/>
        </w:rPr>
        <w:t>MW</w:t>
      </w:r>
      <w:r w:rsidRPr="00FB1CB8">
        <w:rPr>
          <w:rFonts w:asciiTheme="majorHAnsi" w:hAnsiTheme="majorHAnsi" w:cs="Arial"/>
          <w:bCs/>
          <w:szCs w:val="24"/>
          <w:vertAlign w:val="subscript"/>
        </w:rPr>
        <w:t>th</w:t>
      </w:r>
      <w:proofErr w:type="spellEnd"/>
      <w:r w:rsidRPr="00FB1CB8">
        <w:rPr>
          <w:rFonts w:asciiTheme="majorHAnsi" w:hAnsiTheme="majorHAnsi" w:cs="Arial"/>
          <w:bCs/>
          <w:szCs w:val="24"/>
        </w:rPr>
        <w:t xml:space="preserve">,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9A23F6" w:rsidRPr="00FB1CB8">
        <w:rPr>
          <w:rFonts w:asciiTheme="majorHAnsi" w:eastAsia="Times New Roman" w:hAnsiTheme="majorHAnsi" w:cs="TTE19816A0t00"/>
          <w:spacing w:val="-1"/>
        </w:rPr>
        <w:t xml:space="preserve"> 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>referencjach z załącznika nr 9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14:paraId="6C436474" w14:textId="77777777"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14:paraId="70719419" w14:textId="77777777" w:rsidR="00454926" w:rsidRPr="00FB1CB8" w:rsidRDefault="00454926" w:rsidP="00454926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                   </w:t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  <w:t xml:space="preserve">    </w:t>
      </w:r>
      <w:r w:rsidR="00C74D58">
        <w:rPr>
          <w:rFonts w:asciiTheme="majorHAnsi" w:eastAsia="TimesNewRomanPSMT" w:hAnsiTheme="majorHAnsi" w:cs="TimesNewRomanPSMT"/>
        </w:rPr>
        <w:t>…</w:t>
      </w:r>
      <w:r w:rsidRPr="00FB1CB8">
        <w:rPr>
          <w:rFonts w:asciiTheme="majorHAnsi" w:eastAsia="TimesNewRomanPSMT" w:hAnsiTheme="majorHAnsi" w:cs="TimesNewRomanPSMT"/>
        </w:rPr>
        <w:t>.....................................</w:t>
      </w:r>
      <w:r w:rsidR="00C74D58">
        <w:rPr>
          <w:rFonts w:asciiTheme="majorHAnsi" w:eastAsia="TimesNewRomanPSMT" w:hAnsiTheme="majorHAnsi" w:cs="TimesNewRomanPSMT"/>
        </w:rPr>
        <w:t>...........</w:t>
      </w:r>
      <w:r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14:paraId="504B7AE4" w14:textId="77777777" w:rsidR="00454926" w:rsidRPr="00C74D58" w:rsidRDefault="00C74D58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>
        <w:rPr>
          <w:rFonts w:asciiTheme="majorHAnsi" w:eastAsia="TimesNewRomanPSMT" w:hAnsiTheme="majorHAnsi" w:cs="TimesNewRomanPSMT"/>
          <w:sz w:val="20"/>
          <w:szCs w:val="20"/>
        </w:rPr>
        <w:t xml:space="preserve">              </w:t>
      </w:r>
      <w:r w:rsidR="00454926"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14:paraId="7AB667BF" w14:textId="77777777" w:rsidR="00583C52" w:rsidRPr="00FB1CB8" w:rsidRDefault="00583C52">
      <w:pPr>
        <w:rPr>
          <w:rFonts w:asciiTheme="majorHAnsi" w:hAnsiTheme="majorHAnsi"/>
        </w:rPr>
      </w:pPr>
    </w:p>
    <w:sectPr w:rsidR="00583C52" w:rsidRPr="00FB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9"/>
    <w:rsid w:val="000B6C9B"/>
    <w:rsid w:val="00117C41"/>
    <w:rsid w:val="00182E32"/>
    <w:rsid w:val="00320832"/>
    <w:rsid w:val="00454926"/>
    <w:rsid w:val="00473CC0"/>
    <w:rsid w:val="00526E46"/>
    <w:rsid w:val="00583C52"/>
    <w:rsid w:val="007D781E"/>
    <w:rsid w:val="007F0131"/>
    <w:rsid w:val="008740BA"/>
    <w:rsid w:val="008D662A"/>
    <w:rsid w:val="009A23F6"/>
    <w:rsid w:val="00A107BC"/>
    <w:rsid w:val="00A16BA8"/>
    <w:rsid w:val="00A5481E"/>
    <w:rsid w:val="00B5361F"/>
    <w:rsid w:val="00B63F03"/>
    <w:rsid w:val="00BD126C"/>
    <w:rsid w:val="00C74D58"/>
    <w:rsid w:val="00D95F65"/>
    <w:rsid w:val="00E60109"/>
    <w:rsid w:val="00ED2CEC"/>
    <w:rsid w:val="00F6368C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E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dcterms:created xsi:type="dcterms:W3CDTF">2018-02-19T09:03:00Z</dcterms:created>
  <dcterms:modified xsi:type="dcterms:W3CDTF">2018-02-20T10:19:00Z</dcterms:modified>
</cp:coreProperties>
</file>